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400" w:type="dxa"/>
        <w:tblLook w:val="04A0" w:firstRow="1" w:lastRow="0" w:firstColumn="1" w:lastColumn="0" w:noHBand="0" w:noVBand="1"/>
      </w:tblPr>
      <w:tblGrid>
        <w:gridCol w:w="1105"/>
        <w:gridCol w:w="1056"/>
        <w:gridCol w:w="627"/>
        <w:gridCol w:w="900"/>
        <w:gridCol w:w="999"/>
        <w:gridCol w:w="728"/>
        <w:gridCol w:w="666"/>
        <w:gridCol w:w="666"/>
        <w:gridCol w:w="576"/>
        <w:gridCol w:w="576"/>
        <w:gridCol w:w="486"/>
        <w:gridCol w:w="486"/>
        <w:gridCol w:w="486"/>
        <w:gridCol w:w="576"/>
        <w:gridCol w:w="672"/>
        <w:gridCol w:w="576"/>
        <w:gridCol w:w="486"/>
        <w:gridCol w:w="486"/>
        <w:gridCol w:w="486"/>
        <w:gridCol w:w="640"/>
        <w:gridCol w:w="486"/>
        <w:gridCol w:w="576"/>
      </w:tblGrid>
      <w:tr w:rsidR="002D3876" w:rsidRPr="002D3876" w:rsidTr="002D3876">
        <w:trPr>
          <w:trHeight w:val="300"/>
        </w:trPr>
        <w:tc>
          <w:tcPr>
            <w:tcW w:w="7400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proofErr w:type="spellStart"/>
            <w:r w:rsidRPr="002D387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Pomi</w:t>
            </w:r>
            <w:proofErr w:type="spellEnd"/>
            <w:r w:rsidRPr="002D387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de</w:t>
            </w:r>
            <w:proofErr w:type="spellEnd"/>
            <w:r w:rsidRPr="002D387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Crăciun</w:t>
            </w:r>
            <w:proofErr w:type="spellEnd"/>
            <w:r w:rsidRPr="002D387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a. 2019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Denumirea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ÎS ÎSC RN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Locul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de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recoltare</w:t>
            </w:r>
            <w:proofErr w:type="spellEnd"/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Total</w:t>
            </w:r>
            <w:proofErr w:type="spellEnd"/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Total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Molid</w:t>
            </w:r>
            <w:proofErr w:type="spellEnd"/>
          </w:p>
        </w:tc>
        <w:tc>
          <w:tcPr>
            <w:tcW w:w="210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inclusiv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pe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înalţimi</w:t>
            </w:r>
            <w:proofErr w:type="spellEnd"/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Verticele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buc</w:t>
            </w:r>
            <w:proofErr w:type="spellEnd"/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Total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Pin</w:t>
            </w:r>
            <w:proofErr w:type="spellEnd"/>
          </w:p>
        </w:tc>
        <w:tc>
          <w:tcPr>
            <w:tcW w:w="222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inclusiv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pe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înalţimi</w:t>
            </w:r>
            <w:proofErr w:type="spellEnd"/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Verticele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buc</w:t>
            </w:r>
            <w:proofErr w:type="spellEnd"/>
          </w:p>
        </w:tc>
      </w:tr>
      <w:tr w:rsidR="002D3876" w:rsidRPr="002D3876" w:rsidTr="002D3876">
        <w:trPr>
          <w:trHeight w:val="9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Denumirea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ocolului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silivic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UA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Pomi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de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Crăciun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buc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Verticele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buc</w:t>
            </w:r>
            <w:proofErr w:type="spellEnd"/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1- 1,5 m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1,51- 2,0 m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2,1- 2,5 m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2,51- 3,0 m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3,1- 3,5 m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3,51- 4 m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&gt; 4 m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1- 1,5 m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1,51- 2,0 m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2,1- 2,5 m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2,51- 3,0 m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3,1- 3,5 m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3,51- 4 m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Bălți</w:t>
            </w:r>
            <w:proofErr w:type="spellEnd"/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Sîngerei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N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P2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G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A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Bălți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P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În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total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Călărași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Hîrjauca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Călărași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Vărzărești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În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total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Chişinău</w:t>
            </w:r>
            <w:proofErr w:type="spellEnd"/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Criuleni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Sediu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17A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52A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Vadul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lui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Vodă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65P1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714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714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64P2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654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În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total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1667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1667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1399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Cimişlia</w:t>
            </w:r>
            <w:proofErr w:type="spellEnd"/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Zloţi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A1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A1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A1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Cimişlia</w:t>
            </w:r>
            <w:proofErr w:type="spellEnd"/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A1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A1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În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total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Comrat</w:t>
            </w:r>
            <w:proofErr w:type="spellEnd"/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Comrat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P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L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Congaz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C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Ciadîr-Lunga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A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D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 Q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Comrat</w:t>
            </w:r>
            <w:proofErr w:type="spellEnd"/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Ciadîr-Lunga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F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P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Comrat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Ciadîr-Lunga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99 Q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În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total</w:t>
            </w:r>
            <w:proofErr w:type="spellEnd"/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Edinet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Lipcani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P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P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Briceni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11:00 PM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1357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1357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Donduseni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P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Filimon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Carcea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P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Otaci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A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A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A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În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total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2988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Glodeni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Glodeni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P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Fălești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159P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În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total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Hînceşti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Cărpineni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47P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Bobeica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57C1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19A1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27V1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32V2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15A1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42A2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În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total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2598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2598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2126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lastRenderedPageBreak/>
              <w:t>Iargara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Baiuș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P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În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total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Nisporeni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Cioreşti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P1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Nisporeni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P2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În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total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Orhei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Seleşte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 A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Vatici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42A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Susleni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38P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În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total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48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  <w:t>Silva-Centru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Ungheni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P; 53 P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În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total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  <w:t>Soroca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Cuhureşti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B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1390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1390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În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total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1390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1390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Sil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Răzeni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Ialoveni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A3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Cărbuna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A1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În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total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25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Străşeni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Căpriana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35V2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25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17J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25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23A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1348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1348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25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48A1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25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35A1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25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48A2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25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54A1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25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30A1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25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31A1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25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Scoreni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13V3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25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42A1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25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Străşeni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12P1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25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12P1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25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12P2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25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12P2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1617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1617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25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7P1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8663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8663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25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7A1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25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Total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19533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1222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19533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6762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9772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1365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1222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Șoldănești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Șoldănești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66P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În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total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Telenesti</w:t>
            </w:r>
            <w:proofErr w:type="spellEnd"/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Cazanesti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P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P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În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total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Tighina</w:t>
            </w:r>
          </w:p>
        </w:tc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Hîrbovăț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P1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P1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2124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Căușeni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P1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Olănești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A1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1093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1093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În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total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4481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3264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1217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1093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Pădurea</w:t>
            </w:r>
            <w:proofErr w:type="spellEnd"/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Domnească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Pădurea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Domnească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 P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În</w:t>
            </w:r>
            <w:proofErr w:type="spellEnd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38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total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D3876" w:rsidRPr="002D3876" w:rsidTr="002D3876">
        <w:trPr>
          <w:trHeight w:val="300"/>
        </w:trPr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D3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Total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52016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6072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48289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21208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19380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3932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4022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2293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D3876" w:rsidRPr="002D3876" w:rsidRDefault="002D3876" w:rsidP="002D3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38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2050</w:t>
            </w:r>
          </w:p>
        </w:tc>
      </w:tr>
    </w:tbl>
    <w:p w:rsidR="00171BC9" w:rsidRDefault="00171BC9">
      <w:bookmarkStart w:id="0" w:name="_GoBack"/>
      <w:bookmarkEnd w:id="0"/>
    </w:p>
    <w:sectPr w:rsidR="00171BC9" w:rsidSect="002D38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876"/>
    <w:rsid w:val="00171BC9"/>
    <w:rsid w:val="002D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274DC6-EBDE-4A23-9AF8-3838FF8F6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D387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D3876"/>
    <w:rPr>
      <w:color w:val="800080"/>
      <w:u w:val="single"/>
    </w:rPr>
  </w:style>
  <w:style w:type="paragraph" w:customStyle="1" w:styleId="msonormal0">
    <w:name w:val="msonormal"/>
    <w:basedOn w:val="Normal"/>
    <w:rsid w:val="002D3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Normal"/>
    <w:rsid w:val="002D38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Normal"/>
    <w:rsid w:val="002D3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Normal"/>
    <w:rsid w:val="002D387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Normal"/>
    <w:rsid w:val="002D38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Normal"/>
    <w:rsid w:val="002D38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Normal"/>
    <w:rsid w:val="002D38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Normal"/>
    <w:rsid w:val="002D38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Normal"/>
    <w:rsid w:val="002D3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Normal"/>
    <w:rsid w:val="002D38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Normal"/>
    <w:rsid w:val="002D38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Normal"/>
    <w:rsid w:val="002D38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Normal"/>
    <w:rsid w:val="002D38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Normal"/>
    <w:rsid w:val="002D38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Normal"/>
    <w:rsid w:val="002D38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Normal"/>
    <w:rsid w:val="002D38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02">
    <w:name w:val="xl102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Normal"/>
    <w:rsid w:val="002D38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Normal"/>
    <w:rsid w:val="002D38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5">
    <w:name w:val="xl105"/>
    <w:basedOn w:val="Normal"/>
    <w:rsid w:val="002D3876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6">
    <w:name w:val="xl106"/>
    <w:basedOn w:val="Normal"/>
    <w:rsid w:val="002D38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Normal"/>
    <w:rsid w:val="002D38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14">
    <w:name w:val="xl114"/>
    <w:basedOn w:val="Normal"/>
    <w:rsid w:val="002D38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Normal"/>
    <w:rsid w:val="002D38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Normal"/>
    <w:rsid w:val="002D38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Normal"/>
    <w:rsid w:val="002D38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9">
    <w:name w:val="xl119"/>
    <w:basedOn w:val="Normal"/>
    <w:rsid w:val="002D38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0">
    <w:name w:val="xl120"/>
    <w:basedOn w:val="Normal"/>
    <w:rsid w:val="002D38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Normal"/>
    <w:rsid w:val="002D38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Normal"/>
    <w:rsid w:val="002D387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Normal"/>
    <w:rsid w:val="002D38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Normal"/>
    <w:rsid w:val="002D38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Normal"/>
    <w:rsid w:val="002D38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Normal"/>
    <w:rsid w:val="002D38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Normal"/>
    <w:rsid w:val="002D38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Normal"/>
    <w:rsid w:val="002D38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Normal"/>
    <w:rsid w:val="002D38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Normal"/>
    <w:rsid w:val="002D38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Normal"/>
    <w:rsid w:val="002D38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8"/>
      <w:szCs w:val="18"/>
      <w:lang w:eastAsia="ru-RU"/>
    </w:rPr>
  </w:style>
  <w:style w:type="paragraph" w:customStyle="1" w:styleId="xl134">
    <w:name w:val="xl134"/>
    <w:basedOn w:val="Normal"/>
    <w:rsid w:val="002D38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8"/>
      <w:szCs w:val="18"/>
      <w:lang w:eastAsia="ru-RU"/>
    </w:rPr>
  </w:style>
  <w:style w:type="paragraph" w:customStyle="1" w:styleId="xl135">
    <w:name w:val="xl135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18"/>
      <w:szCs w:val="18"/>
      <w:lang w:eastAsia="ru-RU"/>
    </w:rPr>
  </w:style>
  <w:style w:type="paragraph" w:customStyle="1" w:styleId="xl136">
    <w:name w:val="xl136"/>
    <w:basedOn w:val="Normal"/>
    <w:rsid w:val="002D38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Normal"/>
    <w:rsid w:val="002D38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8">
    <w:name w:val="xl138"/>
    <w:basedOn w:val="Normal"/>
    <w:rsid w:val="002D3876"/>
    <w:pPr>
      <w:pBdr>
        <w:top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9">
    <w:name w:val="xl139"/>
    <w:basedOn w:val="Normal"/>
    <w:rsid w:val="002D38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0">
    <w:name w:val="xl140"/>
    <w:basedOn w:val="Normal"/>
    <w:rsid w:val="002D38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Normal"/>
    <w:rsid w:val="002D38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Normal"/>
    <w:rsid w:val="002D38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Normal"/>
    <w:rsid w:val="002D38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Normal"/>
    <w:rsid w:val="002D38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Normal"/>
    <w:rsid w:val="002D38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Normal"/>
    <w:rsid w:val="002D38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Normal"/>
    <w:rsid w:val="002D38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Normal"/>
    <w:rsid w:val="002D387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Normal"/>
    <w:rsid w:val="002D387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Normal"/>
    <w:rsid w:val="002D387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Normal"/>
    <w:rsid w:val="002D38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Normal"/>
    <w:rsid w:val="002D387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Normal"/>
    <w:rsid w:val="002D38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Normal"/>
    <w:rsid w:val="002D38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Normal"/>
    <w:rsid w:val="002D38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Normal"/>
    <w:rsid w:val="002D38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5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4E043-553E-4448-B39B-8C2422483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959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Viorica</dc:creator>
  <cp:keywords/>
  <dc:description/>
  <cp:lastModifiedBy>Viorica</cp:lastModifiedBy>
  <cp:revision>1</cp:revision>
  <dcterms:created xsi:type="dcterms:W3CDTF">2019-12-04T08:53:00Z</dcterms:created>
  <dcterms:modified xsi:type="dcterms:W3CDTF">2019-12-04T08:55:00Z</dcterms:modified>
</cp:coreProperties>
</file>