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786" w:rsidRPr="0056596F" w:rsidRDefault="00B678D4" w:rsidP="00DB54C9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Raport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al 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p</w:t>
      </w:r>
      <w:r w:rsidR="002409C0" w:rsidRPr="0056596F">
        <w:rPr>
          <w:rFonts w:ascii="Times New Roman" w:hAnsi="Times New Roman" w:cs="Times New Roman"/>
          <w:b/>
          <w:sz w:val="32"/>
          <w:szCs w:val="32"/>
          <w:lang w:val="en-US"/>
        </w:rPr>
        <w:t>lanul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ui</w:t>
      </w:r>
      <w:proofErr w:type="spellEnd"/>
      <w:proofErr w:type="gramEnd"/>
      <w:r w:rsidR="002409C0" w:rsidRPr="0056596F">
        <w:rPr>
          <w:rFonts w:ascii="Times New Roman" w:hAnsi="Times New Roman" w:cs="Times New Roman"/>
          <w:b/>
          <w:sz w:val="32"/>
          <w:szCs w:val="32"/>
          <w:lang w:val="en-US"/>
        </w:rPr>
        <w:t xml:space="preserve"> de </w:t>
      </w:r>
      <w:proofErr w:type="spellStart"/>
      <w:r w:rsidR="002409C0" w:rsidRPr="0056596F">
        <w:rPr>
          <w:rFonts w:ascii="Times New Roman" w:hAnsi="Times New Roman" w:cs="Times New Roman"/>
          <w:b/>
          <w:sz w:val="32"/>
          <w:szCs w:val="32"/>
          <w:lang w:val="en-US"/>
        </w:rPr>
        <w:t>integritate</w:t>
      </w:r>
      <w:proofErr w:type="spellEnd"/>
    </w:p>
    <w:tbl>
      <w:tblPr>
        <w:tblStyle w:val="a5"/>
        <w:tblpPr w:leftFromText="180" w:rightFromText="180" w:vertAnchor="text" w:horzAnchor="margin" w:tblpY="1277"/>
        <w:tblW w:w="15898" w:type="dxa"/>
        <w:tblLook w:val="04A0" w:firstRow="1" w:lastRow="0" w:firstColumn="1" w:lastColumn="0" w:noHBand="0" w:noVBand="1"/>
      </w:tblPr>
      <w:tblGrid>
        <w:gridCol w:w="534"/>
        <w:gridCol w:w="4536"/>
        <w:gridCol w:w="3969"/>
        <w:gridCol w:w="2693"/>
        <w:gridCol w:w="2126"/>
        <w:gridCol w:w="2040"/>
      </w:tblGrid>
      <w:tr w:rsidR="00B678D4" w:rsidTr="00FE616C">
        <w:trPr>
          <w:trHeight w:val="841"/>
        </w:trPr>
        <w:tc>
          <w:tcPr>
            <w:tcW w:w="534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Nr.</w:t>
            </w:r>
          </w:p>
        </w:tc>
        <w:tc>
          <w:tcPr>
            <w:tcW w:w="4536" w:type="dxa"/>
          </w:tcPr>
          <w:p w:rsidR="00B678D4" w:rsidRPr="00F23CF6" w:rsidRDefault="00B678D4" w:rsidP="00B678D4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</w:p>
          <w:p w:rsidR="00B678D4" w:rsidRPr="00F23CF6" w:rsidRDefault="00B678D4" w:rsidP="00B678D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Recom</w:t>
            </w:r>
            <w:r w:rsidR="00F2717E"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andarea</w:t>
            </w:r>
            <w:proofErr w:type="spellEnd"/>
            <w:r w:rsidR="00F2717E"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 (</w:t>
            </w:r>
            <w:proofErr w:type="spellStart"/>
            <w:proofErr w:type="gramEnd"/>
            <w:r w:rsidR="00F2717E"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ce</w:t>
            </w:r>
            <w:proofErr w:type="spellEnd"/>
            <w:r w:rsidR="00F2717E"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2717E"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trebuie</w:t>
            </w:r>
            <w:proofErr w:type="spellEnd"/>
            <w:r w:rsidR="00F2717E"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2717E"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realizat</w:t>
            </w:r>
            <w:proofErr w:type="spellEnd"/>
            <w:r w:rsidR="00F2717E"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?</w:t>
            </w:r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3969" w:type="dxa"/>
          </w:tcPr>
          <w:p w:rsidR="00AD5A51" w:rsidRPr="00F23CF6" w:rsidRDefault="00AD5A51" w:rsidP="00B678D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</w:p>
          <w:p w:rsidR="00B678D4" w:rsidRPr="00F23CF6" w:rsidRDefault="00AD5A51" w:rsidP="00B678D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proofErr w:type="spellStart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Implementarea</w:t>
            </w:r>
            <w:proofErr w:type="spellEnd"/>
          </w:p>
        </w:tc>
        <w:tc>
          <w:tcPr>
            <w:tcW w:w="2693" w:type="dxa"/>
          </w:tcPr>
          <w:p w:rsidR="00B678D4" w:rsidRPr="00F23CF6" w:rsidRDefault="00B678D4" w:rsidP="00B678D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</w:p>
          <w:p w:rsidR="00B678D4" w:rsidRPr="00F23CF6" w:rsidRDefault="00B678D4" w:rsidP="00B678D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proofErr w:type="spellStart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Persoana</w:t>
            </w:r>
            <w:proofErr w:type="spellEnd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responsabilă</w:t>
            </w:r>
            <w:proofErr w:type="spellEnd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(cine </w:t>
            </w:r>
            <w:proofErr w:type="spellStart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urmează</w:t>
            </w:r>
            <w:proofErr w:type="spellEnd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să</w:t>
            </w:r>
            <w:proofErr w:type="spellEnd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implimenteze</w:t>
            </w:r>
            <w:proofErr w:type="spellEnd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</w:tcPr>
          <w:p w:rsidR="00B678D4" w:rsidRPr="00F23CF6" w:rsidRDefault="00B678D4" w:rsidP="00B678D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</w:p>
          <w:p w:rsidR="00B678D4" w:rsidRPr="00F23CF6" w:rsidRDefault="00B678D4" w:rsidP="00B678D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proofErr w:type="spellStart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Termenul</w:t>
            </w:r>
            <w:proofErr w:type="spellEnd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limită</w:t>
            </w:r>
            <w:proofErr w:type="spellEnd"/>
          </w:p>
        </w:tc>
        <w:tc>
          <w:tcPr>
            <w:tcW w:w="2040" w:type="dxa"/>
          </w:tcPr>
          <w:p w:rsidR="00B678D4" w:rsidRPr="00F23CF6" w:rsidRDefault="00B678D4" w:rsidP="00B678D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</w:p>
          <w:p w:rsidR="00B678D4" w:rsidRPr="00F23CF6" w:rsidRDefault="00B678D4" w:rsidP="00B678D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Data </w:t>
            </w:r>
            <w:proofErr w:type="spellStart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următoarei</w:t>
            </w:r>
            <w:proofErr w:type="spellEnd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3C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verificări</w:t>
            </w:r>
            <w:proofErr w:type="spellEnd"/>
          </w:p>
        </w:tc>
      </w:tr>
      <w:tr w:rsidR="00B678D4" w:rsidTr="00FE616C">
        <w:trPr>
          <w:trHeight w:val="988"/>
        </w:trPr>
        <w:tc>
          <w:tcPr>
            <w:tcW w:w="534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4536" w:type="dxa"/>
          </w:tcPr>
          <w:p w:rsidR="00B678D4" w:rsidRDefault="00216A28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S-au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delegat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</w:t>
            </w:r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colaboratori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Agenţiei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cursuri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perfecţionare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profesională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sau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cursuri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tematice</w:t>
            </w:r>
            <w:proofErr w:type="spellEnd"/>
          </w:p>
        </w:tc>
        <w:tc>
          <w:tcPr>
            <w:tcW w:w="3969" w:type="dxa"/>
          </w:tcPr>
          <w:p w:rsidR="00B678D4" w:rsidRDefault="00A572C0" w:rsidP="00A572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4C6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uncţionarii</w:t>
            </w:r>
            <w:proofErr w:type="spellEnd"/>
            <w:r w:rsidR="00EE3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E3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publici</w:t>
            </w:r>
            <w:proofErr w:type="spellEnd"/>
            <w:r w:rsidR="00EE3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6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implicaţi</w:t>
            </w:r>
            <w:proofErr w:type="spellEnd"/>
            <w:r w:rsidR="004C60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E3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 </w:t>
            </w:r>
            <w:proofErr w:type="spellStart"/>
            <w:r w:rsidR="00EE3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cursuri</w:t>
            </w:r>
            <w:proofErr w:type="spellEnd"/>
            <w:r w:rsidR="00EE3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E3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="00EE3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E3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perioada</w:t>
            </w:r>
            <w:proofErr w:type="spellEnd"/>
            <w:r w:rsidR="00EE3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E3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anului</w:t>
            </w:r>
            <w:proofErr w:type="spellEnd"/>
            <w:r w:rsidR="007B61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2012 au </w:t>
            </w:r>
            <w:proofErr w:type="spellStart"/>
            <w:r w:rsidR="007B61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fost</w:t>
            </w:r>
            <w:proofErr w:type="spellEnd"/>
            <w:r w:rsidR="007B61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B61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delegaţi</w:t>
            </w:r>
            <w:proofErr w:type="spellEnd"/>
            <w:r w:rsidR="007B61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B61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 w:rsidR="007B61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B61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ordinele</w:t>
            </w:r>
            <w:proofErr w:type="spellEnd"/>
            <w:r w:rsidR="007B61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nr. 17, 65, 66, 91, 220, 221, 224, 230, 231</w:t>
            </w:r>
            <w:r w:rsidR="00665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65BAC" w:rsidRPr="00665BA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Personal</w:t>
            </w:r>
            <w:r w:rsidR="00665BA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; </w:t>
            </w:r>
            <w:proofErr w:type="spellStart"/>
            <w:r w:rsidR="00665BAC" w:rsidRPr="00665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="00665BA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65BAC" w:rsidRPr="00665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perioada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65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  <w:r w:rsidR="00BA35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au </w:t>
            </w:r>
            <w:proofErr w:type="spellStart"/>
            <w:r w:rsidR="00BA35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fost</w:t>
            </w:r>
            <w:proofErr w:type="spellEnd"/>
            <w:r w:rsidR="00BA35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A35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ordinele</w:t>
            </w:r>
            <w:proofErr w:type="spellEnd"/>
            <w:r w:rsidR="00BA35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152, 158,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159 </w:t>
            </w:r>
            <w:r w:rsidRPr="00665BA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Personal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2693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Serviciul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resurse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umane</w:t>
            </w:r>
            <w:proofErr w:type="spellEnd"/>
          </w:p>
        </w:tc>
        <w:tc>
          <w:tcPr>
            <w:tcW w:w="2126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EE321D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Permanent</w:t>
            </w:r>
          </w:p>
        </w:tc>
        <w:tc>
          <w:tcPr>
            <w:tcW w:w="2040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EE321D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Permanent </w:t>
            </w:r>
          </w:p>
        </w:tc>
      </w:tr>
      <w:tr w:rsidR="00B678D4" w:rsidTr="00FE616C">
        <w:trPr>
          <w:trHeight w:val="705"/>
        </w:trPr>
        <w:tc>
          <w:tcPr>
            <w:tcW w:w="534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536" w:type="dxa"/>
          </w:tcPr>
          <w:p w:rsidR="00344DE4" w:rsidRDefault="00344DE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Pr="00A71318" w:rsidRDefault="00344DE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orespondenţa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secretă</w:t>
            </w:r>
            <w:proofErr w:type="spellEnd"/>
            <w:proofErr w:type="gram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este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primită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păstrată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către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conducătorul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instituţiei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71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sau</w:t>
            </w:r>
            <w:proofErr w:type="spellEnd"/>
            <w:r w:rsidR="00A71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vice director</w:t>
            </w:r>
            <w:r w:rsidR="003B5C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</w:tcPr>
          <w:p w:rsidR="004128DF" w:rsidRDefault="0072685B" w:rsidP="00323A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Hot.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Guvernului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nr. 1176 din 22.12.2010</w:t>
            </w:r>
            <w:r w:rsidR="00CF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Regulamentul</w:t>
            </w:r>
            <w:proofErr w:type="spellEnd"/>
            <w:r w:rsidR="00CF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="00CF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privire</w:t>
            </w:r>
            <w:proofErr w:type="spellEnd"/>
            <w:r w:rsidR="00CF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="00CF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asigurarea</w:t>
            </w:r>
            <w:proofErr w:type="spellEnd"/>
            <w:r w:rsidR="00CF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F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regimului</w:t>
            </w:r>
            <w:proofErr w:type="spellEnd"/>
            <w:r w:rsidR="00CF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secret </w:t>
            </w:r>
            <w:proofErr w:type="spellStart"/>
            <w:r w:rsidR="00CF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="00CF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F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cadrul</w:t>
            </w:r>
            <w:proofErr w:type="spellEnd"/>
            <w:r w:rsidR="00CF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F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autorităţii</w:t>
            </w:r>
            <w:proofErr w:type="spellEnd"/>
            <w:r w:rsidR="00323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23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publice</w:t>
            </w:r>
            <w:proofErr w:type="spellEnd"/>
            <w:r w:rsidR="00323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23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="00323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23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altor</w:t>
            </w:r>
            <w:proofErr w:type="spellEnd"/>
            <w:r w:rsidR="00323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23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perosane</w:t>
            </w:r>
            <w:proofErr w:type="spellEnd"/>
            <w:r w:rsidR="00323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23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juridice</w:t>
            </w:r>
            <w:proofErr w:type="spellEnd"/>
            <w:r w:rsidR="00323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3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415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ecretara</w:t>
            </w:r>
            <w:proofErr w:type="spellEnd"/>
            <w:r w:rsidR="00415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415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anticamera</w:t>
            </w:r>
            <w:proofErr w:type="spellEnd"/>
            <w:r w:rsidR="00415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F6DF6" w:rsidRDefault="0041585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Permanent </w:t>
            </w:r>
          </w:p>
        </w:tc>
        <w:tc>
          <w:tcPr>
            <w:tcW w:w="2040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41585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Permanent </w:t>
            </w:r>
          </w:p>
        </w:tc>
      </w:tr>
      <w:tr w:rsidR="00B678D4" w:rsidRPr="006B30F4" w:rsidTr="00FE616C">
        <w:trPr>
          <w:trHeight w:val="828"/>
        </w:trPr>
        <w:tc>
          <w:tcPr>
            <w:tcW w:w="534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4536" w:type="dxa"/>
          </w:tcPr>
          <w:p w:rsidR="00B678D4" w:rsidRDefault="00DD13C2" w:rsidP="00042B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 moment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toţi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angajaţii</w:t>
            </w:r>
            <w:proofErr w:type="spellEnd"/>
            <w:r w:rsidR="00042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2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deţin</w:t>
            </w:r>
            <w:proofErr w:type="spellEnd"/>
            <w:r w:rsidR="00042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2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fişe</w:t>
            </w:r>
            <w:proofErr w:type="spellEnd"/>
            <w:r w:rsidR="00042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post, </w:t>
            </w:r>
            <w:proofErr w:type="spellStart"/>
            <w:r w:rsidR="00042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unele</w:t>
            </w:r>
            <w:proofErr w:type="spellEnd"/>
            <w:r w:rsidR="005A0A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0A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dintre</w:t>
            </w:r>
            <w:proofErr w:type="spellEnd"/>
            <w:r w:rsidR="005A0A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A0A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</w:t>
            </w:r>
            <w:proofErr w:type="spellEnd"/>
            <w:r w:rsidR="00042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au </w:t>
            </w:r>
            <w:proofErr w:type="spellStart"/>
            <w:r w:rsidR="00042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fost</w:t>
            </w:r>
            <w:proofErr w:type="spellEnd"/>
            <w:r w:rsidR="00042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modificat</w:t>
            </w:r>
            <w:r w:rsidR="00042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corespundere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atribuţiile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funcţiile</w:t>
            </w:r>
            <w:proofErr w:type="spellEnd"/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0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ocupate</w:t>
            </w:r>
            <w:proofErr w:type="spellEnd"/>
            <w:r w:rsidR="002B0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</w:tcPr>
          <w:p w:rsidR="00B678D4" w:rsidRPr="006B30F4" w:rsidRDefault="006B30F4" w:rsidP="00323AE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Guvernului nr. 201 din</w:t>
            </w:r>
            <w:r w:rsidR="00F228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F0B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11.03.2009, privind punerea în aplicare a prevederilor Legii 158-XVI din 04.07.2008</w:t>
            </w:r>
            <w:r w:rsidR="007F5E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privire la funcţia publică şi statutul funcţionarului public. Metodologia cu privire la elaborarea, coordonare</w:t>
            </w:r>
            <w:r w:rsidR="0051587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="007F5E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aprobarea fişei postului.</w:t>
            </w:r>
          </w:p>
        </w:tc>
        <w:tc>
          <w:tcPr>
            <w:tcW w:w="2693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Şefii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subdiviziunilor</w:t>
            </w:r>
            <w:proofErr w:type="spellEnd"/>
          </w:p>
          <w:p w:rsidR="00060083" w:rsidRDefault="00060083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Serviciu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resurse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umane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2012 </w:t>
            </w:r>
          </w:p>
        </w:tc>
        <w:tc>
          <w:tcPr>
            <w:tcW w:w="2040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Iulie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2012</w:t>
            </w:r>
          </w:p>
        </w:tc>
      </w:tr>
      <w:tr w:rsidR="00B678D4" w:rsidTr="00FE616C">
        <w:tc>
          <w:tcPr>
            <w:tcW w:w="534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4536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S-au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instruit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colaboratorii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privire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integritatea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instituţie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consultaţii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regulat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organizate</w:t>
            </w:r>
            <w:proofErr w:type="spellEnd"/>
          </w:p>
        </w:tc>
        <w:tc>
          <w:tcPr>
            <w:tcW w:w="3969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B61A9" w:rsidRDefault="004B61A9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Academia</w:t>
            </w:r>
            <w:r w:rsidR="00937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937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Administrare</w:t>
            </w:r>
            <w:proofErr w:type="spellEnd"/>
            <w:r w:rsidR="00937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37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Publică</w:t>
            </w:r>
            <w:proofErr w:type="spellEnd"/>
            <w:r w:rsidR="00937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37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="00937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37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lîngă</w:t>
            </w:r>
            <w:proofErr w:type="spellEnd"/>
            <w:r w:rsidR="00937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37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Preşedintele</w:t>
            </w:r>
            <w:proofErr w:type="spellEnd"/>
            <w:r w:rsidR="00937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37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Republicii</w:t>
            </w:r>
            <w:proofErr w:type="spellEnd"/>
            <w:r w:rsidR="00937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Moldova</w:t>
            </w:r>
            <w:r w:rsidR="00AA3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00AA3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organizat</w:t>
            </w:r>
            <w:proofErr w:type="spellEnd"/>
            <w:r w:rsidR="00AA3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instruiri</w:t>
            </w:r>
            <w:proofErr w:type="spellEnd"/>
            <w:r w:rsidR="00975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75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privind</w:t>
            </w:r>
            <w:proofErr w:type="spellEnd"/>
            <w:r w:rsidR="00975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75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integritatea</w:t>
            </w:r>
            <w:proofErr w:type="spellEnd"/>
          </w:p>
        </w:tc>
        <w:tc>
          <w:tcPr>
            <w:tcW w:w="2693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Şefii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subdiviziunilor</w:t>
            </w:r>
            <w:proofErr w:type="spellEnd"/>
          </w:p>
        </w:tc>
        <w:tc>
          <w:tcPr>
            <w:tcW w:w="2126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August 2012</w:t>
            </w:r>
          </w:p>
        </w:tc>
        <w:tc>
          <w:tcPr>
            <w:tcW w:w="2040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Octombrie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</w:t>
            </w:r>
            <w:r w:rsidR="006127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678D4" w:rsidTr="00FE616C">
        <w:tc>
          <w:tcPr>
            <w:tcW w:w="534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S-au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elaborarea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reglementări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interne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privind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examinarea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angajaţilor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prestarea</w:t>
            </w:r>
            <w:proofErr w:type="spellEnd"/>
            <w:r w:rsidR="00236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36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informaţiilor</w:t>
            </w:r>
            <w:proofErr w:type="spellEnd"/>
            <w:r w:rsidR="00236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236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domeniu</w:t>
            </w:r>
            <w:proofErr w:type="spellEnd"/>
            <w:r w:rsidR="00236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36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sancţiunilor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nerespectarea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lor</w:t>
            </w:r>
            <w:proofErr w:type="spellEnd"/>
          </w:p>
        </w:tc>
        <w:tc>
          <w:tcPr>
            <w:tcW w:w="3969" w:type="dxa"/>
          </w:tcPr>
          <w:p w:rsidR="007D1400" w:rsidRDefault="007D1400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61275C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Privind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orinul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intern cu nr.</w:t>
            </w:r>
            <w:r w:rsidR="00B25B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</w:t>
            </w:r>
            <w:r w:rsidR="007D14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din 25.06.2012</w:t>
            </w:r>
            <w:r w:rsidR="00B25B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“Cu </w:t>
            </w:r>
            <w:proofErr w:type="spellStart"/>
            <w:r w:rsidR="00B25B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privire</w:t>
            </w:r>
            <w:proofErr w:type="spellEnd"/>
            <w:r w:rsidR="00B25B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="00B25B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Comisia</w:t>
            </w:r>
            <w:proofErr w:type="spellEnd"/>
            <w:r w:rsidR="00B25B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B25B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disciplină</w:t>
            </w:r>
            <w:proofErr w:type="spellEnd"/>
            <w:r w:rsidR="00B25B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693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Şefii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subdiviziunilor</w:t>
            </w:r>
            <w:proofErr w:type="spellEnd"/>
          </w:p>
        </w:tc>
        <w:tc>
          <w:tcPr>
            <w:tcW w:w="2126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8C4E75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2012</w:t>
            </w:r>
          </w:p>
        </w:tc>
        <w:tc>
          <w:tcPr>
            <w:tcW w:w="2040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Decembrie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2012</w:t>
            </w:r>
          </w:p>
        </w:tc>
      </w:tr>
      <w:tr w:rsidR="00B678D4" w:rsidTr="00FE616C">
        <w:tc>
          <w:tcPr>
            <w:tcW w:w="534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S-a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sigurarat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funcţionare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eficientă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prevenirii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încălcărilor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integritate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persoanelor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afară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securizarea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intrării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instituţie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interzicerea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intrării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persoanelor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necunoscute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periculoase</w:t>
            </w:r>
            <w:proofErr w:type="spellEnd"/>
          </w:p>
        </w:tc>
        <w:tc>
          <w:tcPr>
            <w:tcW w:w="3969" w:type="dxa"/>
          </w:tcPr>
          <w:p w:rsidR="00492939" w:rsidRDefault="00492939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266F11" w:rsidP="00A070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securizarea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intrărilor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încheiat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</w:t>
            </w:r>
            <w:r w:rsidR="008B6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070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contract de </w:t>
            </w:r>
            <w:proofErr w:type="spellStart"/>
            <w:r w:rsidR="00A070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colaborare</w:t>
            </w:r>
            <w:proofErr w:type="spellEnd"/>
            <w:r w:rsidR="00A070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“Media </w:t>
            </w:r>
            <w:proofErr w:type="spellStart"/>
            <w:r w:rsidR="00A070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Securite</w:t>
            </w:r>
            <w:proofErr w:type="spellEnd"/>
            <w:r w:rsidR="00A070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 SRL (cont. nr. 42, din 08.05.2012)</w:t>
            </w:r>
          </w:p>
        </w:tc>
        <w:tc>
          <w:tcPr>
            <w:tcW w:w="2693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921D6" w:rsidRDefault="002921D6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Administrator, specialist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regim</w:t>
            </w:r>
            <w:proofErr w:type="spellEnd"/>
          </w:p>
        </w:tc>
        <w:tc>
          <w:tcPr>
            <w:tcW w:w="2126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Septembrie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2012</w:t>
            </w:r>
          </w:p>
        </w:tc>
        <w:tc>
          <w:tcPr>
            <w:tcW w:w="2040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Noiembrie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2012</w:t>
            </w:r>
          </w:p>
        </w:tc>
      </w:tr>
      <w:tr w:rsidR="00B678D4" w:rsidRPr="00A92F35" w:rsidTr="00FE616C">
        <w:tc>
          <w:tcPr>
            <w:tcW w:w="534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instruiţi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permanent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colaboratorii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Agenţiei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îmbunătăţirea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profesionale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conform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prevederilor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Conduită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B30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="00AB30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funcţionarului</w:t>
            </w:r>
            <w:proofErr w:type="spellEnd"/>
            <w:r w:rsidR="00AB30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public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respectarea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regulilor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organizarea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şedinţe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interne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vederea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excluderii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erorilor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neajunsurilor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privind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integritatea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angajaţilor</w:t>
            </w:r>
            <w:proofErr w:type="spellEnd"/>
          </w:p>
        </w:tc>
        <w:tc>
          <w:tcPr>
            <w:tcW w:w="3969" w:type="dxa"/>
          </w:tcPr>
          <w:p w:rsidR="007D1400" w:rsidRDefault="007D1400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592A8A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92F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nr. 25, </w:t>
            </w:r>
            <w:r w:rsidR="00E35F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22.02.08</w:t>
            </w:r>
          </w:p>
          <w:p w:rsidR="00223ED6" w:rsidRDefault="00223ED6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conduit</w:t>
            </w:r>
            <w:r w:rsidR="004A10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funcţionarului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public</w:t>
            </w:r>
          </w:p>
        </w:tc>
        <w:tc>
          <w:tcPr>
            <w:tcW w:w="2693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Şefii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subdiviziunilor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E43515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ermanent</w:t>
            </w:r>
          </w:p>
        </w:tc>
        <w:tc>
          <w:tcPr>
            <w:tcW w:w="2040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E43515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Permanent</w:t>
            </w:r>
          </w:p>
        </w:tc>
      </w:tr>
      <w:tr w:rsidR="00B678D4" w:rsidTr="00FE616C">
        <w:tc>
          <w:tcPr>
            <w:tcW w:w="534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Pr="0034342E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efectuat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stimularea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comunicării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interne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eficiente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aplicarea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principiului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transparenţei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echităţii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perfecţionarea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activităţii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şefilor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subdiviziunilor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conlucrarea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subalternii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</w:tcPr>
          <w:p w:rsidR="00592A8A" w:rsidRDefault="00592A8A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2B0B52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/www.moldsilva.gov.md/</w:t>
            </w:r>
          </w:p>
          <w:p w:rsidR="002B0B52" w:rsidRDefault="00157D12" w:rsidP="00D02C7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rubrica</w:t>
            </w:r>
            <w:proofErr w:type="spellEnd"/>
            <w:r w:rsidR="001A16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A16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transparenţei</w:t>
            </w:r>
            <w:proofErr w:type="spellEnd"/>
            <w:r w:rsidR="001A16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A16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decizionale</w:t>
            </w:r>
            <w:proofErr w:type="spellEnd"/>
            <w:r w:rsidR="00F61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60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este</w:t>
            </w:r>
            <w:proofErr w:type="spellEnd"/>
            <w:r w:rsidR="00D60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D60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afişat</w:t>
            </w:r>
            <w:proofErr w:type="spellEnd"/>
            <w:r w:rsidR="00D02C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D14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3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ord</w:t>
            </w:r>
            <w:r w:rsidR="00D02C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inul</w:t>
            </w:r>
            <w:proofErr w:type="spellEnd"/>
            <w:r w:rsidR="008D3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nr.2</w:t>
            </w:r>
            <w:r w:rsidR="00145D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39, </w:t>
            </w:r>
            <w:r w:rsidR="0066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din </w:t>
            </w:r>
            <w:r w:rsidR="00145D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11.11.1</w:t>
            </w:r>
            <w:r w:rsidR="008B39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6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proofErr w:type="spellStart"/>
            <w:r w:rsidR="00874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Vizînd</w:t>
            </w:r>
            <w:proofErr w:type="spellEnd"/>
            <w:r w:rsidR="00874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74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reguli</w:t>
            </w:r>
            <w:proofErr w:type="spellEnd"/>
            <w:r w:rsidR="00874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interne </w:t>
            </w:r>
            <w:proofErr w:type="spellStart"/>
            <w:r w:rsidR="00874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="00874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74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asigurarea</w:t>
            </w:r>
            <w:proofErr w:type="spellEnd"/>
            <w:r w:rsidR="00874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74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transparenţei</w:t>
            </w:r>
            <w:proofErr w:type="spellEnd"/>
            <w:r w:rsidR="00874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74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="00874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74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procesul</w:t>
            </w:r>
            <w:proofErr w:type="spellEnd"/>
            <w:r w:rsidR="00874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46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decizional</w:t>
            </w:r>
            <w:proofErr w:type="spellEnd"/>
            <w:r w:rsidR="005C46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46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="005C46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46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cadrul</w:t>
            </w:r>
            <w:proofErr w:type="spellEnd"/>
            <w:r w:rsidR="005C46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46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Agenţiei</w:t>
            </w:r>
            <w:proofErr w:type="spellEnd"/>
            <w:r w:rsidR="005C46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proofErr w:type="spellStart"/>
            <w:r w:rsidR="005C46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Moldsilva</w:t>
            </w:r>
            <w:proofErr w:type="spellEnd"/>
            <w:r w:rsidR="005C46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="0066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693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Serviciul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comunicare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mass-media</w:t>
            </w:r>
          </w:p>
        </w:tc>
        <w:tc>
          <w:tcPr>
            <w:tcW w:w="2126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E43515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ermanent</w:t>
            </w:r>
          </w:p>
        </w:tc>
        <w:tc>
          <w:tcPr>
            <w:tcW w:w="2040" w:type="dxa"/>
          </w:tcPr>
          <w:p w:rsidR="00B678D4" w:rsidRDefault="00B678D4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8D4" w:rsidRDefault="00E43515" w:rsidP="00B678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B67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ermanent </w:t>
            </w:r>
          </w:p>
        </w:tc>
      </w:tr>
    </w:tbl>
    <w:p w:rsidR="00E63D8A" w:rsidRPr="0062341B" w:rsidRDefault="00E63D8A">
      <w:pPr>
        <w:rPr>
          <w:lang w:val="en-US"/>
        </w:rPr>
      </w:pPr>
    </w:p>
    <w:sectPr w:rsidR="00E63D8A" w:rsidRPr="0062341B" w:rsidSect="00DD32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3F0" w:rsidRDefault="007B73F0" w:rsidP="006D61C5">
      <w:pPr>
        <w:spacing w:after="0" w:line="240" w:lineRule="auto"/>
      </w:pPr>
      <w:r>
        <w:separator/>
      </w:r>
    </w:p>
  </w:endnote>
  <w:endnote w:type="continuationSeparator" w:id="0">
    <w:p w:rsidR="007B73F0" w:rsidRDefault="007B73F0" w:rsidP="006D6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BA6" w:rsidRDefault="00EA1BA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BA6" w:rsidRDefault="00EA1BA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BA6" w:rsidRDefault="00EA1B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3F0" w:rsidRDefault="007B73F0" w:rsidP="006D61C5">
      <w:pPr>
        <w:spacing w:after="0" w:line="240" w:lineRule="auto"/>
      </w:pPr>
      <w:r>
        <w:separator/>
      </w:r>
    </w:p>
  </w:footnote>
  <w:footnote w:type="continuationSeparator" w:id="0">
    <w:p w:rsidR="007B73F0" w:rsidRDefault="007B73F0" w:rsidP="006D6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BA6" w:rsidRDefault="00EA1BA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4C9" w:rsidRPr="00477106" w:rsidRDefault="00DB54C9" w:rsidP="00E20DD0">
    <w:pPr>
      <w:pStyle w:val="a6"/>
      <w:jc w:val="right"/>
      <w:rPr>
        <w:lang w:val="ro-RO"/>
      </w:rPr>
    </w:pPr>
    <w:proofErr w:type="spellStart"/>
    <w:r w:rsidRPr="00477106">
      <w:rPr>
        <w:lang w:val="en-US"/>
      </w:rPr>
      <w:t>Anex</w:t>
    </w:r>
    <w:proofErr w:type="spellEnd"/>
    <w:r w:rsidRPr="00477106">
      <w:rPr>
        <w:lang w:val="ro-RO"/>
      </w:rPr>
      <w:t>ă la ordinul directorului</w:t>
    </w:r>
    <w:r w:rsidR="00E20DD0" w:rsidRPr="00477106">
      <w:rPr>
        <w:lang w:val="ro-RO"/>
      </w:rPr>
      <w:t xml:space="preserve"> general</w:t>
    </w:r>
  </w:p>
  <w:p w:rsidR="00E20DD0" w:rsidRPr="00477106" w:rsidRDefault="00477106" w:rsidP="00E20DD0">
    <w:pPr>
      <w:pStyle w:val="a6"/>
      <w:jc w:val="center"/>
      <w:rPr>
        <w:lang w:val="ro-RO"/>
      </w:rPr>
    </w:pPr>
    <w:r w:rsidRPr="00477106">
      <w:rPr>
        <w:lang w:val="ro-RO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E20DD0" w:rsidRPr="00477106">
      <w:rPr>
        <w:lang w:val="ro-RO"/>
      </w:rPr>
      <w:t>Nr. 283-p din 30.12.2011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BA6" w:rsidRDefault="00EA1BA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9254C"/>
    <w:multiLevelType w:val="hybridMultilevel"/>
    <w:tmpl w:val="163EA0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E671BC"/>
    <w:multiLevelType w:val="hybridMultilevel"/>
    <w:tmpl w:val="0A362E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D60187"/>
    <w:multiLevelType w:val="hybridMultilevel"/>
    <w:tmpl w:val="A6F816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7D3683"/>
    <w:multiLevelType w:val="hybridMultilevel"/>
    <w:tmpl w:val="0ED699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17A"/>
    <w:rsid w:val="00004261"/>
    <w:rsid w:val="00024BC8"/>
    <w:rsid w:val="00042BFC"/>
    <w:rsid w:val="00060083"/>
    <w:rsid w:val="0006401F"/>
    <w:rsid w:val="0007793D"/>
    <w:rsid w:val="00086C4D"/>
    <w:rsid w:val="000A1902"/>
    <w:rsid w:val="000A6786"/>
    <w:rsid w:val="000F570F"/>
    <w:rsid w:val="00140849"/>
    <w:rsid w:val="00145D4C"/>
    <w:rsid w:val="00155150"/>
    <w:rsid w:val="00157D12"/>
    <w:rsid w:val="00170962"/>
    <w:rsid w:val="00171451"/>
    <w:rsid w:val="00195952"/>
    <w:rsid w:val="001A16F2"/>
    <w:rsid w:val="001C4FB5"/>
    <w:rsid w:val="001C7E8F"/>
    <w:rsid w:val="001E04BE"/>
    <w:rsid w:val="00204085"/>
    <w:rsid w:val="00216A28"/>
    <w:rsid w:val="00223ED6"/>
    <w:rsid w:val="002365D0"/>
    <w:rsid w:val="002409C0"/>
    <w:rsid w:val="002473AC"/>
    <w:rsid w:val="002566B7"/>
    <w:rsid w:val="00266F11"/>
    <w:rsid w:val="002921D6"/>
    <w:rsid w:val="002A49F9"/>
    <w:rsid w:val="002B0B52"/>
    <w:rsid w:val="002B0FE2"/>
    <w:rsid w:val="002C34C7"/>
    <w:rsid w:val="002E20D6"/>
    <w:rsid w:val="002E4546"/>
    <w:rsid w:val="002F6DBE"/>
    <w:rsid w:val="00301CD6"/>
    <w:rsid w:val="00323AE4"/>
    <w:rsid w:val="0034342E"/>
    <w:rsid w:val="00344DE4"/>
    <w:rsid w:val="003A26F4"/>
    <w:rsid w:val="003B5C3D"/>
    <w:rsid w:val="003D488F"/>
    <w:rsid w:val="003D60EF"/>
    <w:rsid w:val="004128DF"/>
    <w:rsid w:val="00415207"/>
    <w:rsid w:val="00415854"/>
    <w:rsid w:val="0042004D"/>
    <w:rsid w:val="0047453E"/>
    <w:rsid w:val="00477106"/>
    <w:rsid w:val="00492939"/>
    <w:rsid w:val="004A10A9"/>
    <w:rsid w:val="004A1B33"/>
    <w:rsid w:val="004B03EC"/>
    <w:rsid w:val="004B61A9"/>
    <w:rsid w:val="004C60E5"/>
    <w:rsid w:val="004E222A"/>
    <w:rsid w:val="004F4D12"/>
    <w:rsid w:val="00515872"/>
    <w:rsid w:val="00532B39"/>
    <w:rsid w:val="00544EDA"/>
    <w:rsid w:val="0056596F"/>
    <w:rsid w:val="00580F33"/>
    <w:rsid w:val="00592A8A"/>
    <w:rsid w:val="005A0A78"/>
    <w:rsid w:val="005C46AD"/>
    <w:rsid w:val="005D1C5E"/>
    <w:rsid w:val="005D5932"/>
    <w:rsid w:val="005E4CA6"/>
    <w:rsid w:val="005F0B32"/>
    <w:rsid w:val="005F6201"/>
    <w:rsid w:val="0060567C"/>
    <w:rsid w:val="0061275C"/>
    <w:rsid w:val="0062341B"/>
    <w:rsid w:val="00627E6F"/>
    <w:rsid w:val="00634E0D"/>
    <w:rsid w:val="006402A5"/>
    <w:rsid w:val="006652E0"/>
    <w:rsid w:val="00665BAC"/>
    <w:rsid w:val="00680A10"/>
    <w:rsid w:val="006A031C"/>
    <w:rsid w:val="006A55F7"/>
    <w:rsid w:val="006B30F4"/>
    <w:rsid w:val="006D61C5"/>
    <w:rsid w:val="006E1B5D"/>
    <w:rsid w:val="006F4A26"/>
    <w:rsid w:val="0070012D"/>
    <w:rsid w:val="00716E91"/>
    <w:rsid w:val="0072685B"/>
    <w:rsid w:val="007411FC"/>
    <w:rsid w:val="007B2572"/>
    <w:rsid w:val="007B61ED"/>
    <w:rsid w:val="007B73F0"/>
    <w:rsid w:val="007D1400"/>
    <w:rsid w:val="007F5E25"/>
    <w:rsid w:val="0080793A"/>
    <w:rsid w:val="00812523"/>
    <w:rsid w:val="0082235C"/>
    <w:rsid w:val="00874553"/>
    <w:rsid w:val="00883074"/>
    <w:rsid w:val="0089324D"/>
    <w:rsid w:val="008A2FFC"/>
    <w:rsid w:val="008A44FA"/>
    <w:rsid w:val="008B39CD"/>
    <w:rsid w:val="008B6F77"/>
    <w:rsid w:val="008C4E75"/>
    <w:rsid w:val="008D1535"/>
    <w:rsid w:val="008D3888"/>
    <w:rsid w:val="00921921"/>
    <w:rsid w:val="0092437D"/>
    <w:rsid w:val="00937A64"/>
    <w:rsid w:val="009755E2"/>
    <w:rsid w:val="009F66F3"/>
    <w:rsid w:val="00A01FA4"/>
    <w:rsid w:val="00A04ADC"/>
    <w:rsid w:val="00A070C5"/>
    <w:rsid w:val="00A217DD"/>
    <w:rsid w:val="00A572C0"/>
    <w:rsid w:val="00A71318"/>
    <w:rsid w:val="00A92F35"/>
    <w:rsid w:val="00AA3200"/>
    <w:rsid w:val="00AB30E4"/>
    <w:rsid w:val="00AC54EF"/>
    <w:rsid w:val="00AC68B7"/>
    <w:rsid w:val="00AD5A51"/>
    <w:rsid w:val="00AE029A"/>
    <w:rsid w:val="00B15B3A"/>
    <w:rsid w:val="00B219F7"/>
    <w:rsid w:val="00B25BFE"/>
    <w:rsid w:val="00B549B7"/>
    <w:rsid w:val="00B57B24"/>
    <w:rsid w:val="00B678D4"/>
    <w:rsid w:val="00BA35C3"/>
    <w:rsid w:val="00BD5379"/>
    <w:rsid w:val="00BD6CC0"/>
    <w:rsid w:val="00BF24F5"/>
    <w:rsid w:val="00BF3B68"/>
    <w:rsid w:val="00C27B53"/>
    <w:rsid w:val="00C5557F"/>
    <w:rsid w:val="00C83EE0"/>
    <w:rsid w:val="00CC22AF"/>
    <w:rsid w:val="00CF4D05"/>
    <w:rsid w:val="00CF6DF6"/>
    <w:rsid w:val="00D02C7D"/>
    <w:rsid w:val="00D0708B"/>
    <w:rsid w:val="00D46FFE"/>
    <w:rsid w:val="00D60F33"/>
    <w:rsid w:val="00D6717A"/>
    <w:rsid w:val="00D72833"/>
    <w:rsid w:val="00D75628"/>
    <w:rsid w:val="00DB1F67"/>
    <w:rsid w:val="00DB54C9"/>
    <w:rsid w:val="00DB5AC2"/>
    <w:rsid w:val="00DB60ED"/>
    <w:rsid w:val="00DD13C2"/>
    <w:rsid w:val="00DD328E"/>
    <w:rsid w:val="00DF1C48"/>
    <w:rsid w:val="00E20DD0"/>
    <w:rsid w:val="00E35F9D"/>
    <w:rsid w:val="00E43515"/>
    <w:rsid w:val="00E47811"/>
    <w:rsid w:val="00E50C9E"/>
    <w:rsid w:val="00E63D8A"/>
    <w:rsid w:val="00E72AFE"/>
    <w:rsid w:val="00E84782"/>
    <w:rsid w:val="00EA1BA6"/>
    <w:rsid w:val="00ED6F09"/>
    <w:rsid w:val="00EE321D"/>
    <w:rsid w:val="00EE3EF6"/>
    <w:rsid w:val="00F16C0B"/>
    <w:rsid w:val="00F2281E"/>
    <w:rsid w:val="00F23CF6"/>
    <w:rsid w:val="00F2717E"/>
    <w:rsid w:val="00F51213"/>
    <w:rsid w:val="00F61B06"/>
    <w:rsid w:val="00F76229"/>
    <w:rsid w:val="00F954B8"/>
    <w:rsid w:val="00FA4E7C"/>
    <w:rsid w:val="00FC4ACC"/>
    <w:rsid w:val="00FE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E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D6F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D6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D61C5"/>
  </w:style>
  <w:style w:type="paragraph" w:styleId="a8">
    <w:name w:val="footer"/>
    <w:basedOn w:val="a"/>
    <w:link w:val="a9"/>
    <w:uiPriority w:val="99"/>
    <w:semiHidden/>
    <w:unhideWhenUsed/>
    <w:rsid w:val="006D6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D6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E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D6F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D6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D61C5"/>
  </w:style>
  <w:style w:type="paragraph" w:styleId="a8">
    <w:name w:val="footer"/>
    <w:basedOn w:val="a"/>
    <w:link w:val="a9"/>
    <w:uiPriority w:val="99"/>
    <w:semiHidden/>
    <w:unhideWhenUsed/>
    <w:rsid w:val="006D6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D6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17F22-04AD-4012-8725-402B63AF8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New</cp:lastModifiedBy>
  <cp:revision>2</cp:revision>
  <cp:lastPrinted>2014-01-28T08:52:00Z</cp:lastPrinted>
  <dcterms:created xsi:type="dcterms:W3CDTF">2014-01-31T07:41:00Z</dcterms:created>
  <dcterms:modified xsi:type="dcterms:W3CDTF">2014-01-31T07:41:00Z</dcterms:modified>
</cp:coreProperties>
</file>